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1D9" w:rsidRDefault="008121D9" w:rsidP="008121D9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Приложение 14</w:t>
      </w:r>
    </w:p>
    <w:p w:rsidR="008121D9" w:rsidRDefault="008121D9" w:rsidP="008121D9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к коллективному договору </w:t>
      </w:r>
    </w:p>
    <w:p w:rsidR="008121D9" w:rsidRDefault="006D56E0" w:rsidP="008121D9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МБОУ «Куркинская ООШ» на 2024-2026</w:t>
      </w:r>
      <w:r w:rsidR="008121D9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 г.г.</w:t>
      </w:r>
    </w:p>
    <w:p w:rsidR="008121D9" w:rsidRDefault="008121D9" w:rsidP="008121D9">
      <w:pPr>
        <w:spacing w:after="0"/>
        <w:ind w:left="572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</w:p>
    <w:p w:rsidR="008121D9" w:rsidRDefault="008121D9" w:rsidP="008121D9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8121D9" w:rsidRDefault="008121D9" w:rsidP="008121D9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УТВЕРЖДЕНО  </w:t>
      </w:r>
    </w:p>
    <w:p w:rsidR="008121D9" w:rsidRDefault="008121D9" w:rsidP="008121D9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профсоюзног</w:t>
      </w:r>
      <w:r w:rsidR="006D56E0">
        <w:rPr>
          <w:rFonts w:ascii="Times New Roman" w:hAnsi="Times New Roman" w:cs="Times New Roman"/>
          <w:sz w:val="24"/>
          <w:szCs w:val="24"/>
        </w:rPr>
        <w:t>о комитета      приказом от  «24» июня  2024  г.  №  12</w:t>
      </w:r>
      <w:r>
        <w:rPr>
          <w:rFonts w:ascii="Times New Roman" w:hAnsi="Times New Roman" w:cs="Times New Roman"/>
          <w:sz w:val="24"/>
          <w:szCs w:val="24"/>
        </w:rPr>
        <w:t>0-од</w:t>
      </w:r>
    </w:p>
    <w:p w:rsidR="008121D9" w:rsidRDefault="008121D9" w:rsidP="008121D9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 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Исупова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Директор МБОУ «Куркинская ООШ»</w:t>
      </w:r>
    </w:p>
    <w:p w:rsidR="008121D9" w:rsidRDefault="008121D9" w:rsidP="008121D9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D01DC">
        <w:rPr>
          <w:rFonts w:ascii="Times New Roman" w:hAnsi="Times New Roman" w:cs="Times New Roman"/>
          <w:sz w:val="24"/>
          <w:szCs w:val="24"/>
        </w:rPr>
        <w:t>ротокол №  49</w:t>
      </w:r>
      <w:r w:rsidR="006D56E0">
        <w:rPr>
          <w:rFonts w:ascii="Times New Roman" w:hAnsi="Times New Roman" w:cs="Times New Roman"/>
          <w:sz w:val="24"/>
          <w:szCs w:val="24"/>
        </w:rPr>
        <w:t xml:space="preserve">  от  24 июня  2024</w:t>
      </w:r>
      <w:r>
        <w:rPr>
          <w:rFonts w:ascii="Times New Roman" w:hAnsi="Times New Roman" w:cs="Times New Roman"/>
          <w:sz w:val="24"/>
          <w:szCs w:val="24"/>
        </w:rPr>
        <w:t xml:space="preserve">      _______________________ Р.И. Прохорова</w:t>
      </w:r>
    </w:p>
    <w:p w:rsidR="00F63642" w:rsidRDefault="00F63642" w:rsidP="00F636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63642" w:rsidRDefault="002C06C2" w:rsidP="00F6364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63642">
        <w:rPr>
          <w:rFonts w:ascii="Arial" w:eastAsia="Calibri" w:hAnsi="Arial" w:cs="Arial"/>
          <w:b/>
          <w:sz w:val="24"/>
          <w:szCs w:val="24"/>
          <w:lang w:eastAsia="en-US"/>
        </w:rPr>
        <w:t xml:space="preserve">Перечень профессий, работники которых имеют право </w:t>
      </w:r>
    </w:p>
    <w:p w:rsidR="002C06C2" w:rsidRPr="00F63642" w:rsidRDefault="002C06C2" w:rsidP="00F6364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F63642">
        <w:rPr>
          <w:rFonts w:ascii="Arial" w:eastAsia="Calibri" w:hAnsi="Arial" w:cs="Arial"/>
          <w:b/>
          <w:sz w:val="24"/>
          <w:szCs w:val="24"/>
          <w:lang w:eastAsia="en-US"/>
        </w:rPr>
        <w:t>на бесплатное получение смывающих и обезвреживающих средств</w:t>
      </w:r>
    </w:p>
    <w:p w:rsidR="002C06C2" w:rsidRPr="00F63642" w:rsidRDefault="002C06C2" w:rsidP="00F636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3260"/>
        <w:gridCol w:w="2977"/>
        <w:gridCol w:w="1560"/>
      </w:tblGrid>
      <w:tr w:rsidR="002C06C2" w:rsidRPr="00F63642" w:rsidTr="00A12EA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6C2" w:rsidRPr="00F63642" w:rsidRDefault="002C06C2" w:rsidP="00F6364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6C2" w:rsidRPr="00F63642" w:rsidRDefault="002C06C2" w:rsidP="00F6364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работ и производственных факторов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6C2" w:rsidRPr="00DD01DC" w:rsidRDefault="002C06C2" w:rsidP="00F6364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01DC">
              <w:rPr>
                <w:rFonts w:ascii="Times New Roman" w:hAnsi="Times New Roman" w:cs="Times New Roman"/>
                <w:i/>
                <w:sz w:val="24"/>
                <w:szCs w:val="24"/>
              </w:rPr>
              <w:t>Вид смывающих и обезвреживающих средств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6C2" w:rsidRPr="00DD01DC" w:rsidRDefault="002C06C2" w:rsidP="00F6364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01DC">
              <w:rPr>
                <w:rFonts w:ascii="Times New Roman" w:hAnsi="Times New Roman" w:cs="Times New Roman"/>
                <w:i/>
                <w:sz w:val="24"/>
                <w:szCs w:val="24"/>
              </w:rPr>
              <w:t>Норма выдачи на 1 месяц</w:t>
            </w:r>
          </w:p>
        </w:tc>
      </w:tr>
      <w:tr w:rsidR="00A12EA9" w:rsidRPr="00F63642" w:rsidTr="00A12EA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Электромонтер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Работы, связанные с загрязнением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A9" w:rsidRPr="00DD01DC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1DC">
              <w:rPr>
                <w:rFonts w:ascii="Times New Roman" w:hAnsi="Times New Roman" w:cs="Times New Roman"/>
                <w:sz w:val="24"/>
                <w:szCs w:val="24"/>
              </w:rPr>
              <w:t>Мыло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A9" w:rsidRPr="00DD01DC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1DC">
              <w:rPr>
                <w:rFonts w:ascii="Times New Roman" w:hAnsi="Times New Roman" w:cs="Times New Roman"/>
                <w:sz w:val="24"/>
                <w:szCs w:val="24"/>
              </w:rPr>
              <w:t>400 гр.</w:t>
            </w:r>
          </w:p>
        </w:tc>
      </w:tr>
      <w:tr w:rsidR="002C06C2" w:rsidRPr="00F63642" w:rsidTr="00A12EA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6C2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Повар</w:t>
            </w:r>
            <w:r w:rsidR="002C06C2" w:rsidRPr="00F636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Работы, связанные с загрязнением.</w:t>
            </w:r>
          </w:p>
          <w:p w:rsidR="002C06C2" w:rsidRPr="00F63642" w:rsidRDefault="002C06C2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6C2" w:rsidRPr="00DD01DC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1DC">
              <w:rPr>
                <w:rFonts w:ascii="Times New Roman" w:hAnsi="Times New Roman" w:cs="Times New Roman"/>
                <w:sz w:val="24"/>
                <w:szCs w:val="24"/>
              </w:rPr>
              <w:t>Средства гидрофильного действия (впитывающие влагу, увлажняющие кожу). Твердое туалетное мыло или жидкие моющие средства.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6C2" w:rsidRPr="00DD01DC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1DC">
              <w:rPr>
                <w:rFonts w:ascii="Times New Roman" w:hAnsi="Times New Roman" w:cs="Times New Roman"/>
                <w:sz w:val="24"/>
                <w:szCs w:val="24"/>
              </w:rPr>
              <w:t>400 гр.</w:t>
            </w:r>
          </w:p>
        </w:tc>
      </w:tr>
      <w:tr w:rsidR="00A12EA9" w:rsidRPr="00F63642" w:rsidTr="00A12EA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Мойщик посуды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Работы, связанные с загрязнением.</w:t>
            </w:r>
          </w:p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 xml:space="preserve">Синтетические моющие средства, хлорная известь, другие </w:t>
            </w:r>
            <w:proofErr w:type="spellStart"/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дез</w:t>
            </w:r>
            <w:proofErr w:type="spellEnd"/>
            <w:r w:rsidRPr="00F63642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DD01DC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1DC">
              <w:rPr>
                <w:rFonts w:ascii="Times New Roman" w:hAnsi="Times New Roman" w:cs="Times New Roman"/>
                <w:sz w:val="24"/>
                <w:szCs w:val="24"/>
              </w:rPr>
              <w:t>Средства гидрофильного действия (впитывающие влагу, увлажняющие кожу). Твердое туалетное мыло или жидкие моющие средства.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A9" w:rsidRPr="00DD01DC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1DC">
              <w:rPr>
                <w:rFonts w:ascii="Times New Roman" w:hAnsi="Times New Roman" w:cs="Times New Roman"/>
                <w:sz w:val="24"/>
                <w:szCs w:val="24"/>
              </w:rPr>
              <w:t>400 гр.</w:t>
            </w:r>
          </w:p>
        </w:tc>
      </w:tr>
      <w:tr w:rsidR="00A12EA9" w:rsidRPr="00F63642" w:rsidTr="00A12EA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Уборщица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Работы, связанные с загрязнением.</w:t>
            </w:r>
          </w:p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 xml:space="preserve">Синтетические моющие средства, хлорная известь, другие </w:t>
            </w:r>
            <w:proofErr w:type="spellStart"/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дез</w:t>
            </w:r>
            <w:proofErr w:type="spellEnd"/>
            <w:r w:rsidRPr="00F63642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A9" w:rsidRPr="00DD01DC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1DC">
              <w:rPr>
                <w:rFonts w:ascii="Times New Roman" w:hAnsi="Times New Roman" w:cs="Times New Roman"/>
                <w:sz w:val="24"/>
                <w:szCs w:val="24"/>
              </w:rPr>
              <w:t>Средства гидрофильного действия (впитывающие влагу, увлажняющие кожу). Твердое туалетное мыло или жидкие моющие средства.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A9" w:rsidRPr="00DD01DC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1DC">
              <w:rPr>
                <w:rFonts w:ascii="Times New Roman" w:hAnsi="Times New Roman" w:cs="Times New Roman"/>
                <w:sz w:val="24"/>
                <w:szCs w:val="24"/>
              </w:rPr>
              <w:t>400 гр.</w:t>
            </w:r>
          </w:p>
        </w:tc>
      </w:tr>
      <w:tr w:rsidR="00A12EA9" w:rsidRPr="00F63642" w:rsidTr="00A12EA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Рабочий по обслуживанию здания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Работы, связанные с загрязнением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DD01DC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1DC">
              <w:rPr>
                <w:rFonts w:ascii="Times New Roman" w:hAnsi="Times New Roman" w:cs="Times New Roman"/>
                <w:sz w:val="24"/>
                <w:szCs w:val="24"/>
              </w:rPr>
              <w:t>Мыло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A9" w:rsidRPr="00DD01DC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1DC">
              <w:rPr>
                <w:rFonts w:ascii="Times New Roman" w:hAnsi="Times New Roman" w:cs="Times New Roman"/>
                <w:sz w:val="24"/>
                <w:szCs w:val="24"/>
              </w:rPr>
              <w:t>400 гр.</w:t>
            </w:r>
          </w:p>
        </w:tc>
      </w:tr>
      <w:tr w:rsidR="00A12EA9" w:rsidRPr="00F63642" w:rsidTr="00A12EA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Машинист (Кочегар) котельной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 xml:space="preserve"> Работы, связанные с загрязнением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642" w:rsidRPr="00DD01DC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1DC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гидрофильного действия (впитывающие влагу, увлажняющие кожу). </w:t>
            </w:r>
          </w:p>
          <w:p w:rsidR="00A12EA9" w:rsidRPr="00DD01DC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DD01DC">
              <w:rPr>
                <w:rFonts w:ascii="Times New Roman" w:hAnsi="Times New Roman" w:cs="Times New Roman"/>
                <w:sz w:val="24"/>
                <w:szCs w:val="24"/>
              </w:rPr>
              <w:t>Твердое туалетное мыло или жидкие моющие средства.</w:t>
            </w:r>
          </w:p>
          <w:p w:rsidR="00A12EA9" w:rsidRPr="00DD01DC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1DC">
              <w:rPr>
                <w:rFonts w:ascii="Times New Roman" w:hAnsi="Times New Roman" w:cs="Times New Roman"/>
                <w:sz w:val="24"/>
                <w:szCs w:val="24"/>
              </w:rPr>
              <w:t>Регенерирующие, восстанавливающие кремы.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A9" w:rsidRPr="00DD01DC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1DC">
              <w:rPr>
                <w:rFonts w:ascii="Times New Roman" w:hAnsi="Times New Roman" w:cs="Times New Roman"/>
                <w:sz w:val="24"/>
                <w:szCs w:val="24"/>
              </w:rPr>
              <w:t>400 гр.</w:t>
            </w:r>
          </w:p>
        </w:tc>
      </w:tr>
      <w:tr w:rsidR="00A12EA9" w:rsidRPr="00F63642" w:rsidTr="00A12EA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 xml:space="preserve">Учитель технологии (мальчики)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F63642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642">
              <w:rPr>
                <w:rFonts w:ascii="Times New Roman" w:hAnsi="Times New Roman" w:cs="Times New Roman"/>
                <w:sz w:val="24"/>
                <w:szCs w:val="24"/>
              </w:rPr>
              <w:t>Работы, связанные с загрязнением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A9" w:rsidRPr="00DD01DC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1DC">
              <w:rPr>
                <w:rFonts w:ascii="Times New Roman" w:hAnsi="Times New Roman" w:cs="Times New Roman"/>
                <w:sz w:val="24"/>
                <w:szCs w:val="24"/>
              </w:rPr>
              <w:t>Мыло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A9" w:rsidRPr="00DD01DC" w:rsidRDefault="00A12EA9" w:rsidP="00F636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01DC">
              <w:rPr>
                <w:rFonts w:ascii="Times New Roman" w:hAnsi="Times New Roman" w:cs="Times New Roman"/>
                <w:sz w:val="24"/>
                <w:szCs w:val="24"/>
              </w:rPr>
              <w:t>400 гр.</w:t>
            </w:r>
          </w:p>
        </w:tc>
      </w:tr>
    </w:tbl>
    <w:p w:rsidR="00261075" w:rsidRPr="00F63642" w:rsidRDefault="00261075" w:rsidP="00F63642">
      <w:pPr>
        <w:spacing w:after="0" w:line="240" w:lineRule="auto"/>
        <w:rPr>
          <w:sz w:val="24"/>
          <w:szCs w:val="24"/>
        </w:rPr>
      </w:pPr>
    </w:p>
    <w:sectPr w:rsidR="00261075" w:rsidRPr="00F63642" w:rsidSect="00F63642">
      <w:pgSz w:w="11906" w:h="16838"/>
      <w:pgMar w:top="568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06C2"/>
    <w:rsid w:val="00064FAA"/>
    <w:rsid w:val="00261075"/>
    <w:rsid w:val="002C06C2"/>
    <w:rsid w:val="003641B8"/>
    <w:rsid w:val="003C1A36"/>
    <w:rsid w:val="00531A47"/>
    <w:rsid w:val="006D56E0"/>
    <w:rsid w:val="008121D9"/>
    <w:rsid w:val="009D7908"/>
    <w:rsid w:val="00A12EA9"/>
    <w:rsid w:val="00AE0E2B"/>
    <w:rsid w:val="00B872DC"/>
    <w:rsid w:val="00C43A7C"/>
    <w:rsid w:val="00DD01DC"/>
    <w:rsid w:val="00EF65A8"/>
    <w:rsid w:val="00F63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3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leo</cp:lastModifiedBy>
  <cp:revision>12</cp:revision>
  <cp:lastPrinted>2021-06-04T10:05:00Z</cp:lastPrinted>
  <dcterms:created xsi:type="dcterms:W3CDTF">2018-06-15T11:47:00Z</dcterms:created>
  <dcterms:modified xsi:type="dcterms:W3CDTF">2024-06-24T06:59:00Z</dcterms:modified>
</cp:coreProperties>
</file>